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УНДИНО-ПОСЕЛЬСКАЯ  СЕЛЬСКАЯ АДМИНИСТРАЦИЯ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ПРОТОКОЛ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публичных слушаний по вопросу: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 решения Совета Балейского муниципального округа Забайкальского края «Об утверждении отчёта об исполнении бюджета сельского поселения «Ундино-Посельское »</w:t>
      </w:r>
      <w:r w:rsidDel="00000000" w:rsidR="00000000" w:rsidRPr="00000000">
        <w:rPr>
          <w:rtl w:val="0"/>
        </w:rPr>
        <w:t xml:space="preserve"> на 2024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22 мая 2025 год                                                                                             №1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С.Ундино-Поселье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Председатель публичных слушаний: Алексеева В. В.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Секретарь-Алексеева Л. Н.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Присутствуют: 17 человек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Повестка дня: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1.Обсуждение проекта решения Советом Балейского муниципального округа Забайкальского края «Об утверждении отчёта об исполнении бюджета сельского поселения «Ундино-Посельское » на 2024 год.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ab/>
        <w:t xml:space="preserve">Публичные слушания по проекту решения Совета Балейского муниципального округа Забайкальского края «Об утверждении отчёта об исполнении бюджета сельского поселения «Ундино-Посельское » на 2024 год.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СЛУШАЛИ: информацию Алексеевой В. В. - главы Унди Ундино-Посельской сельской администрации, ознакомила присутствующих с проектом решения Совета Балейского муниципального округа Забайкальского края «Об утверждении отчёта об исполнении бюджета сельского поселения «Ундино-Посельское » на 2024 год»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Прений по обсуждаемому вопросу не было.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РЕШИЛИ: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1)Проект решения Совета Балейского муниципального округа Забайкальского края «Об утверждении отчёта об исполнении бюджета сельского поселения «Ундино-Посельское » на 2024 год» принять к сведению»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2)Рекомендовать Совету Балейского муниципального округа Забайкальского края утвердить решение</w:t>
        <w:tab/>
        <w:t xml:space="preserve">«Об утверждении отчёта об исполнении бюджета сельского поселения «Ундино-Посельское » на 2024 год»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                  Голосовали: за-17 человек ,против-0, воздержались-0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2.Решение публичных слушаний:</w:t>
      </w:r>
    </w:p>
    <w:p w:rsidR="00000000" w:rsidDel="00000000" w:rsidP="00000000" w:rsidRDefault="00000000" w:rsidRPr="00000000" w14:paraId="0000001D">
      <w:pPr>
        <w:jc w:val="both"/>
        <w:rPr/>
      </w:pPr>
      <w:bookmarkStart w:colFirst="0" w:colLast="0" w:name="_hicnrwl4ov69" w:id="0"/>
      <w:bookmarkEnd w:id="0"/>
      <w:r w:rsidDel="00000000" w:rsidR="00000000" w:rsidRPr="00000000">
        <w:rPr>
          <w:rtl w:val="0"/>
        </w:rPr>
        <w:t xml:space="preserve">Рекомендовать Совету Балейского муниципального округа Забайкальского края принять проект решения «Об утверждении отчёта об исполнении бюджета сельского поселения «Ундино-Посельское » на 2024 год»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Председатель                                                                                            Алексеева В. В.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Секретарь                                                                                                  Алексеева Л. 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